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0FC" w:rsidRPr="008415F3" w:rsidRDefault="002510FC" w:rsidP="002510F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>Приложение</w:t>
      </w:r>
    </w:p>
    <w:p w:rsidR="002510FC" w:rsidRPr="008415F3" w:rsidRDefault="002510FC" w:rsidP="002510F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Белоберезковской поселковой</w:t>
      </w:r>
      <w:r w:rsidRPr="008415F3">
        <w:rPr>
          <w:sz w:val="26"/>
          <w:szCs w:val="26"/>
        </w:rPr>
        <w:t xml:space="preserve"> администрации </w:t>
      </w:r>
    </w:p>
    <w:p w:rsidR="002510FC" w:rsidRPr="008415F3" w:rsidRDefault="002510FC" w:rsidP="002510F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Трубчевского муниципального </w:t>
      </w:r>
    </w:p>
    <w:p w:rsidR="002510FC" w:rsidRPr="008415F3" w:rsidRDefault="002510FC" w:rsidP="002510F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района Брянской области </w:t>
      </w:r>
    </w:p>
    <w:p w:rsidR="002510FC" w:rsidRPr="008415F3" w:rsidRDefault="002510FC" w:rsidP="00B73F0F">
      <w:pPr>
        <w:jc w:val="right"/>
        <w:rPr>
          <w:sz w:val="26"/>
          <w:szCs w:val="26"/>
        </w:rPr>
      </w:pPr>
      <w:r w:rsidRPr="00314505">
        <w:rPr>
          <w:sz w:val="26"/>
          <w:szCs w:val="26"/>
        </w:rPr>
        <w:t>от «</w:t>
      </w:r>
      <w:r w:rsidR="00845449">
        <w:rPr>
          <w:sz w:val="26"/>
          <w:szCs w:val="26"/>
        </w:rPr>
        <w:t>02</w:t>
      </w:r>
      <w:r w:rsidRPr="00314505">
        <w:rPr>
          <w:sz w:val="26"/>
          <w:szCs w:val="26"/>
        </w:rPr>
        <w:t xml:space="preserve">» </w:t>
      </w:r>
      <w:r w:rsidR="00845449">
        <w:rPr>
          <w:sz w:val="26"/>
          <w:szCs w:val="26"/>
        </w:rPr>
        <w:t>12</w:t>
      </w:r>
      <w:r w:rsidRPr="00314505">
        <w:rPr>
          <w:sz w:val="26"/>
          <w:szCs w:val="26"/>
        </w:rPr>
        <w:t>. 202</w:t>
      </w:r>
      <w:r w:rsidR="00314505" w:rsidRPr="00314505">
        <w:rPr>
          <w:sz w:val="26"/>
          <w:szCs w:val="26"/>
        </w:rPr>
        <w:t>5</w:t>
      </w:r>
      <w:r w:rsidRPr="00314505">
        <w:rPr>
          <w:sz w:val="26"/>
          <w:szCs w:val="26"/>
        </w:rPr>
        <w:t xml:space="preserve">г. № </w:t>
      </w:r>
      <w:r w:rsidR="0015572B">
        <w:rPr>
          <w:sz w:val="26"/>
          <w:szCs w:val="26"/>
        </w:rPr>
        <w:t>58</w:t>
      </w:r>
    </w:p>
    <w:p w:rsidR="002510FC" w:rsidRPr="006A6CBB" w:rsidRDefault="002510FC" w:rsidP="002510FC">
      <w:pPr>
        <w:jc w:val="right"/>
      </w:pPr>
    </w:p>
    <w:p w:rsidR="002510FC" w:rsidRDefault="002510FC" w:rsidP="002510FC">
      <w:pPr>
        <w:jc w:val="center"/>
        <w:rPr>
          <w:sz w:val="26"/>
          <w:szCs w:val="26"/>
        </w:rPr>
      </w:pPr>
      <w:r w:rsidRPr="0040000F">
        <w:rPr>
          <w:sz w:val="26"/>
          <w:szCs w:val="26"/>
        </w:rPr>
        <w:t>Реес</w:t>
      </w:r>
      <w:r w:rsidRPr="008415F3">
        <w:rPr>
          <w:sz w:val="26"/>
          <w:szCs w:val="26"/>
        </w:rPr>
        <w:t xml:space="preserve">тр мест (площадок) накопления твердых коммунальных отходов, расположенных на территории </w:t>
      </w:r>
      <w:r>
        <w:rPr>
          <w:sz w:val="26"/>
          <w:szCs w:val="26"/>
        </w:rPr>
        <w:t>пгт. Белая Березка</w:t>
      </w:r>
    </w:p>
    <w:p w:rsidR="002510FC" w:rsidRDefault="002510FC" w:rsidP="002510FC">
      <w:pPr>
        <w:spacing w:line="240" w:lineRule="atLeast"/>
        <w:jc w:val="center"/>
        <w:rPr>
          <w:b/>
          <w:sz w:val="32"/>
          <w:szCs w:val="32"/>
        </w:rPr>
      </w:pPr>
      <w:r w:rsidRPr="00644058">
        <w:rPr>
          <w:b/>
          <w:sz w:val="32"/>
          <w:szCs w:val="32"/>
        </w:rPr>
        <w:t xml:space="preserve">Реестр мест </w:t>
      </w:r>
      <w:r>
        <w:rPr>
          <w:b/>
          <w:sz w:val="32"/>
          <w:szCs w:val="32"/>
        </w:rPr>
        <w:t xml:space="preserve">накопления ТКО </w:t>
      </w:r>
      <w:r w:rsidR="000836B1">
        <w:rPr>
          <w:b/>
          <w:sz w:val="32"/>
          <w:szCs w:val="32"/>
        </w:rPr>
        <w:t>(</w:t>
      </w:r>
      <w:r w:rsidR="00365EA3">
        <w:rPr>
          <w:b/>
          <w:sz w:val="32"/>
          <w:szCs w:val="32"/>
        </w:rPr>
        <w:t>контейнерный сбор</w:t>
      </w:r>
      <w:r w:rsidR="00FE6F34">
        <w:rPr>
          <w:b/>
          <w:sz w:val="32"/>
          <w:szCs w:val="32"/>
        </w:rPr>
        <w:t>)</w:t>
      </w:r>
    </w:p>
    <w:p w:rsidR="002510FC" w:rsidRDefault="002510FC" w:rsidP="002510FC">
      <w:pPr>
        <w:spacing w:line="240" w:lineRule="atLeast"/>
        <w:jc w:val="center"/>
        <w:rPr>
          <w:b/>
          <w:sz w:val="32"/>
          <w:szCs w:val="32"/>
        </w:rPr>
      </w:pPr>
    </w:p>
    <w:p w:rsidR="002510FC" w:rsidRPr="008415F3" w:rsidRDefault="002510FC" w:rsidP="002510FC">
      <w:pPr>
        <w:jc w:val="center"/>
        <w:rPr>
          <w:sz w:val="26"/>
          <w:szCs w:val="26"/>
        </w:rPr>
      </w:pPr>
    </w:p>
    <w:p w:rsidR="002510FC" w:rsidRDefault="002510FC" w:rsidP="002510FC">
      <w:pPr>
        <w:jc w:val="right"/>
        <w:rPr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567"/>
        <w:gridCol w:w="1560"/>
        <w:gridCol w:w="2126"/>
        <w:gridCol w:w="1247"/>
        <w:gridCol w:w="1588"/>
        <w:gridCol w:w="851"/>
        <w:gridCol w:w="850"/>
        <w:gridCol w:w="851"/>
        <w:gridCol w:w="708"/>
        <w:gridCol w:w="851"/>
        <w:gridCol w:w="708"/>
        <w:gridCol w:w="1985"/>
        <w:gridCol w:w="1701"/>
      </w:tblGrid>
      <w:tr w:rsidR="00845449" w:rsidTr="00B73F0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449" w:rsidRPr="00442F5E" w:rsidRDefault="00845449" w:rsidP="00F51527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 xml:space="preserve">№ </w:t>
            </w:r>
            <w:proofErr w:type="spellStart"/>
            <w:proofErr w:type="gramStart"/>
            <w:r w:rsidRPr="00442F5E">
              <w:rPr>
                <w:lang w:eastAsia="en-US"/>
              </w:rPr>
              <w:t>п</w:t>
            </w:r>
            <w:proofErr w:type="spellEnd"/>
            <w:proofErr w:type="gramEnd"/>
            <w:r w:rsidRPr="00442F5E">
              <w:rPr>
                <w:lang w:eastAsia="en-US"/>
              </w:rPr>
              <w:t>/</w:t>
            </w:r>
            <w:proofErr w:type="spellStart"/>
            <w:r w:rsidRPr="00442F5E">
              <w:rPr>
                <w:lang w:eastAsia="en-US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8432B" w:rsidRDefault="00845449" w:rsidP="00F51527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449" w:rsidRPr="00B51597" w:rsidRDefault="00845449" w:rsidP="00F51527">
            <w:pPr>
              <w:pStyle w:val="Default"/>
              <w:jc w:val="center"/>
              <w:rPr>
                <w:sz w:val="20"/>
                <w:szCs w:val="20"/>
              </w:rPr>
            </w:pPr>
            <w:r w:rsidRPr="00B51597">
              <w:rPr>
                <w:sz w:val="20"/>
                <w:szCs w:val="20"/>
              </w:rPr>
              <w:t>Данные о собственниках мест (площадок) накопления ТКО</w:t>
            </w:r>
          </w:p>
          <w:p w:rsidR="00845449" w:rsidRPr="00B51597" w:rsidRDefault="00845449" w:rsidP="00F51527">
            <w:pPr>
              <w:pStyle w:val="Default"/>
              <w:jc w:val="center"/>
              <w:rPr>
                <w:sz w:val="20"/>
                <w:szCs w:val="20"/>
              </w:rPr>
            </w:pPr>
            <w:proofErr w:type="gramStart"/>
            <w:r w:rsidRPr="00B51597">
              <w:rPr>
                <w:iCs/>
                <w:sz w:val="20"/>
                <w:szCs w:val="20"/>
              </w:rPr>
              <w:t>(Для юр. лиц полное наименование, номер ЕГРЮЛ, фактический адрес</w:t>
            </w:r>
            <w:proofErr w:type="gramEnd"/>
          </w:p>
          <w:p w:rsidR="00845449" w:rsidRPr="00B51597" w:rsidRDefault="00845449" w:rsidP="00F51527">
            <w:pPr>
              <w:pStyle w:val="Default"/>
              <w:jc w:val="center"/>
              <w:rPr>
                <w:sz w:val="20"/>
                <w:szCs w:val="20"/>
              </w:rPr>
            </w:pPr>
            <w:r w:rsidRPr="00B51597">
              <w:rPr>
                <w:iCs/>
                <w:sz w:val="20"/>
                <w:szCs w:val="20"/>
              </w:rPr>
              <w:t>Для ИП ФИО, ОГРН, адрес регистрации по  месту жительства</w:t>
            </w: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proofErr w:type="gramStart"/>
            <w:r w:rsidRPr="00B51597">
              <w:rPr>
                <w:iCs/>
                <w:sz w:val="20"/>
                <w:szCs w:val="20"/>
              </w:rPr>
              <w:t xml:space="preserve">Для физ. лиц – ФИО, серия, номер, дата выдачи паспорта и иного документа, адрес регистрации, </w:t>
            </w:r>
            <w:proofErr w:type="spellStart"/>
            <w:r w:rsidRPr="00B51597">
              <w:rPr>
                <w:iCs/>
                <w:sz w:val="20"/>
                <w:szCs w:val="20"/>
              </w:rPr>
              <w:t>к\телефон</w:t>
            </w:r>
            <w:proofErr w:type="spellEnd"/>
            <w:r w:rsidRPr="00B51597">
              <w:rPr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45449" w:rsidRPr="00C8432B" w:rsidRDefault="00845449" w:rsidP="00F51527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845449" w:rsidRDefault="00845449" w:rsidP="00F5152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45449" w:rsidRDefault="00845449" w:rsidP="00B73F0F">
            <w:pPr>
              <w:tabs>
                <w:tab w:val="left" w:pos="1628"/>
              </w:tabs>
              <w:rPr>
                <w:lang w:eastAsia="en-US"/>
              </w:rPr>
            </w:pPr>
          </w:p>
        </w:tc>
      </w:tr>
      <w:tr w:rsidR="00845449" w:rsidTr="00B73F0F">
        <w:trPr>
          <w:trHeight w:val="3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5449" w:rsidRDefault="00845449" w:rsidP="00F51527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right"/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5449" w:rsidRDefault="00845449" w:rsidP="00F5152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5449" w:rsidRDefault="00845449" w:rsidP="00F5152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45449" w:rsidTr="00B73F0F">
        <w:trPr>
          <w:trHeight w:val="260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9" w:rsidRDefault="00845449" w:rsidP="00F5152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9" w:rsidRPr="00C8432B" w:rsidRDefault="00845449" w:rsidP="00F51527">
            <w:pPr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9" w:rsidRPr="00C8432B" w:rsidRDefault="00845449" w:rsidP="00F51527">
            <w:pPr>
              <w:rPr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9" w:rsidRPr="00C8432B" w:rsidRDefault="00845449" w:rsidP="00F51527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49" w:rsidRPr="00C8432B" w:rsidRDefault="00845449" w:rsidP="00F51527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</w:t>
            </w:r>
            <w:proofErr w:type="gramStart"/>
            <w:r w:rsidRPr="00C8432B">
              <w:rPr>
                <w:lang w:eastAsia="en-US"/>
              </w:rPr>
              <w:t>.м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8454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Контейнер бункер</w:t>
            </w:r>
          </w:p>
          <w:p w:rsidR="00845449" w:rsidRPr="00C8432B" w:rsidRDefault="00845449" w:rsidP="008454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845449" w:rsidRPr="00C8432B" w:rsidRDefault="00845449" w:rsidP="00F51527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пгт. Белая Березка, ул. Аэродромная, д. 1А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1A2E47">
            <w:pPr>
              <w:jc w:val="center"/>
            </w:pPr>
            <w:r w:rsidRPr="000F3291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r w:rsidRPr="000F3291">
              <w:t>52.373426</w:t>
            </w:r>
          </w:p>
          <w:p w:rsidR="00845449" w:rsidRPr="001A2E47" w:rsidRDefault="00845449" w:rsidP="001A2E47">
            <w:pPr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0F3291">
              <w:t>33.480992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4102C3" w:rsidRDefault="00845449" w:rsidP="00F51527">
            <w:pPr>
              <w:jc w:val="center"/>
              <w:rPr>
                <w:lang w:eastAsia="en-US"/>
              </w:rPr>
            </w:pPr>
            <w:r w:rsidRPr="004102C3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4102C3">
              <w:rPr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>4</w:t>
            </w:r>
            <w:r w:rsidRPr="001A2E47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517FA6" w:rsidRDefault="00845449" w:rsidP="00F5152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пгт. Белая Березка, </w:t>
            </w:r>
          </w:p>
          <w:p w:rsidR="00845449" w:rsidRDefault="00845449" w:rsidP="00F5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ул. Аэродромная д.1А, 1,2,3,4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ул. Комсомольская 111, 121</w:t>
            </w:r>
          </w:p>
        </w:tc>
      </w:tr>
      <w:tr w:rsidR="00845449" w:rsidRPr="000E427A" w:rsidTr="00B73F0F">
        <w:trPr>
          <w:trHeight w:val="13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Аэродромная,18</w:t>
            </w:r>
          </w:p>
          <w:p w:rsidR="00845449" w:rsidRPr="004A01CB" w:rsidRDefault="00845449" w:rsidP="00F51527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(Никольская церковь)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r w:rsidRPr="000F3291">
              <w:t>52.375287</w:t>
            </w: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0F3291">
              <w:t>33.471012</w:t>
            </w: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0E427A">
              <w:rPr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845449" w:rsidRPr="00517FA6" w:rsidRDefault="00845449" w:rsidP="00F5152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пгт. Белая Березка, ул. Аэродромная 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Горького, д.144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6" w:tgtFrame="_blank" w:history="1">
              <w:r w:rsidRPr="000F3291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52.387514, 33.495389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45449" w:rsidRPr="00517FA6" w:rsidRDefault="00845449" w:rsidP="00F5152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Горького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Дзержинского, д. 8А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7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52.384182, 33.481865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2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Дзержинского, 8А, 9,10,12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proofErr w:type="spellStart"/>
            <w:r>
              <w:rPr>
                <w:color w:val="000000"/>
              </w:rPr>
              <w:t>пгт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елая</w:t>
            </w:r>
            <w:proofErr w:type="spellEnd"/>
            <w:r>
              <w:rPr>
                <w:color w:val="000000"/>
              </w:rPr>
              <w:t xml:space="preserve"> Березка, ул. Железнодорожная,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hyperlink r:id="rId8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52.390259, 33.481656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3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421AD" w:rsidRDefault="00845449" w:rsidP="00F51527">
            <w:pPr>
              <w:jc w:val="center"/>
              <w:rPr>
                <w:shd w:val="clear" w:color="auto" w:fill="FFFFFF"/>
              </w:rPr>
            </w:pPr>
            <w:r>
              <w:rPr>
                <w:lang w:eastAsia="en-US"/>
              </w:rPr>
              <w:t xml:space="preserve">пгт. Белая Березка, ул. </w:t>
            </w:r>
            <w:r w:rsidRPr="000A027E">
              <w:rPr>
                <w:sz w:val="20"/>
                <w:szCs w:val="20"/>
                <w:lang w:eastAsia="en-US"/>
              </w:rPr>
              <w:t xml:space="preserve">Железнодорожная </w:t>
            </w:r>
            <w:r>
              <w:rPr>
                <w:lang w:eastAsia="en-US"/>
              </w:rPr>
              <w:t>Кузнецкая, Пушкина</w:t>
            </w:r>
          </w:p>
          <w:p w:rsidR="00845449" w:rsidRPr="00A421AD" w:rsidRDefault="00845449" w:rsidP="00F51527">
            <w:pPr>
              <w:jc w:val="center"/>
              <w:rPr>
                <w:lang w:eastAsia="en-US"/>
              </w:rPr>
            </w:pPr>
          </w:p>
        </w:tc>
      </w:tr>
      <w:tr w:rsidR="00845449" w:rsidRPr="000E427A" w:rsidTr="00B73F0F">
        <w:trPr>
          <w:trHeight w:val="2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пгт. Белая Березка</w:t>
            </w:r>
          </w:p>
          <w:p w:rsidR="00845449" w:rsidRPr="00797E7B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  <w:proofErr w:type="spellStart"/>
            <w:r w:rsidRPr="00797E7B">
              <w:rPr>
                <w:color w:val="000000"/>
              </w:rPr>
              <w:t>пгт</w:t>
            </w:r>
            <w:proofErr w:type="gramStart"/>
            <w:r w:rsidRPr="00797E7B">
              <w:rPr>
                <w:color w:val="000000"/>
              </w:rPr>
              <w:t>.Б</w:t>
            </w:r>
            <w:proofErr w:type="gramEnd"/>
            <w:r w:rsidRPr="00797E7B">
              <w:rPr>
                <w:color w:val="000000"/>
              </w:rPr>
              <w:t>елая</w:t>
            </w:r>
            <w:proofErr w:type="spellEnd"/>
            <w:r w:rsidRPr="00797E7B">
              <w:rPr>
                <w:color w:val="000000"/>
              </w:rPr>
              <w:t xml:space="preserve"> Березка, ул. </w:t>
            </w:r>
            <w:r w:rsidRPr="006C33EE">
              <w:rPr>
                <w:color w:val="000000"/>
              </w:rPr>
              <w:t>Заболотная,1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52.376683</w:t>
            </w:r>
            <w:r w:rsidRPr="00797E7B">
              <w:rPr>
                <w:sz w:val="20"/>
                <w:szCs w:val="20"/>
                <w:lang w:eastAsia="en-US"/>
              </w:rPr>
              <w:t>,</w:t>
            </w: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sz w:val="20"/>
                <w:szCs w:val="20"/>
                <w:lang w:eastAsia="en-US"/>
              </w:rPr>
              <w:t>33.4</w:t>
            </w:r>
            <w:r>
              <w:rPr>
                <w:sz w:val="20"/>
                <w:szCs w:val="20"/>
                <w:lang w:eastAsia="en-US"/>
              </w:rPr>
              <w:t>87082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3F5952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</w:pPr>
            <w:r w:rsidRPr="00797E7B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Pr="00797E7B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  <w:r w:rsidRPr="00797E7B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</w:pPr>
            <w:r w:rsidRPr="00797E7B"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797E7B">
              <w:rPr>
                <w:lang w:eastAsia="en-US"/>
              </w:rPr>
              <w:t xml:space="preserve">гт. Белая Березка, </w:t>
            </w:r>
          </w:p>
          <w:p w:rsidR="00845449" w:rsidRPr="00797E7B" w:rsidRDefault="00845449" w:rsidP="00F51527">
            <w:pPr>
              <w:jc w:val="center"/>
              <w:rPr>
                <w:shd w:val="clear" w:color="auto" w:fill="FFFFFF"/>
              </w:rPr>
            </w:pPr>
            <w:r w:rsidRPr="00797E7B">
              <w:rPr>
                <w:lang w:eastAsia="en-US"/>
              </w:rPr>
              <w:t xml:space="preserve">ул. Московская, </w:t>
            </w:r>
            <w:proofErr w:type="spellStart"/>
            <w:r w:rsidRPr="00797E7B">
              <w:rPr>
                <w:lang w:eastAsia="en-US"/>
              </w:rPr>
              <w:t>Бомбина</w:t>
            </w:r>
            <w:proofErr w:type="spellEnd"/>
            <w:r w:rsidRPr="00797E7B">
              <w:rPr>
                <w:lang w:eastAsia="en-US"/>
              </w:rPr>
              <w:t xml:space="preserve">, Заболотная, </w:t>
            </w:r>
            <w:r>
              <w:rPr>
                <w:lang w:eastAsia="en-US"/>
              </w:rPr>
              <w:t>С</w:t>
            </w:r>
            <w:r w:rsidRPr="00797E7B">
              <w:rPr>
                <w:lang w:eastAsia="en-US"/>
              </w:rPr>
              <w:t xml:space="preserve">адовского, Сосновая, Тенистая </w:t>
            </w:r>
          </w:p>
          <w:p w:rsidR="00845449" w:rsidRPr="00797E7B" w:rsidRDefault="00845449" w:rsidP="00F51527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улица Комсомольская д.87-109</w:t>
            </w:r>
          </w:p>
          <w:p w:rsidR="00845449" w:rsidRPr="00797E7B" w:rsidRDefault="00845449" w:rsidP="00F51527">
            <w:pPr>
              <w:jc w:val="center"/>
              <w:rPr>
                <w:lang w:eastAsia="en-US"/>
              </w:rPr>
            </w:pP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382E1E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 xml:space="preserve">пгт. Белая Березка, ул. Московская,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E37458" w:rsidRDefault="00845449" w:rsidP="00E37458">
            <w:pPr>
              <w:jc w:val="center"/>
              <w:rPr>
                <w:sz w:val="18"/>
                <w:szCs w:val="18"/>
                <w:lang w:eastAsia="en-US"/>
              </w:rPr>
            </w:pPr>
            <w:r w:rsidRPr="00E37458">
              <w:rPr>
                <w:rFonts w:ascii="Arial" w:hAnsi="Arial" w:cs="Arial"/>
                <w:sz w:val="18"/>
                <w:szCs w:val="18"/>
                <w:lang w:eastAsia="en-US"/>
              </w:rPr>
              <w:t>52.382919 33.498729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421AD" w:rsidRDefault="00845449" w:rsidP="00F51527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пгт. Белая Березка, ул. Комсомольская, Московская, Горького</w:t>
            </w:r>
          </w:p>
          <w:p w:rsidR="00845449" w:rsidRPr="00A421AD" w:rsidRDefault="00845449" w:rsidP="00F51527">
            <w:pPr>
              <w:jc w:val="center"/>
              <w:rPr>
                <w:lang w:eastAsia="en-US"/>
              </w:rPr>
            </w:pP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</w:t>
            </w:r>
            <w:r>
              <w:rPr>
                <w:lang w:eastAsia="en-US"/>
              </w:rPr>
              <w:lastRenderedPageBreak/>
              <w:t>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пгт. Белая Березка, </w:t>
            </w:r>
            <w:r>
              <w:rPr>
                <w:lang w:eastAsia="en-US"/>
              </w:rPr>
              <w:lastRenderedPageBreak/>
              <w:t>ул. Зеленая, д.11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lastRenderedPageBreak/>
              <w:t> </w:t>
            </w:r>
            <w:hyperlink r:id="rId9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52.3722</w:t>
              </w:r>
              <w:r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12</w:t>
              </w:r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lastRenderedPageBreak/>
                <w:t>33.476</w:t>
              </w:r>
              <w:r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452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 xml:space="preserve">Приложение </w:t>
            </w:r>
            <w:r w:rsidRPr="000E427A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 xml:space="preserve"> 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lastRenderedPageBreak/>
              <w:t>Асфальтобетон</w:t>
            </w:r>
            <w:r w:rsidRPr="009119F3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 xml:space="preserve">Белоберезковская </w:t>
            </w:r>
            <w:r>
              <w:rPr>
                <w:lang w:eastAsia="en-US"/>
              </w:rPr>
              <w:lastRenderedPageBreak/>
              <w:t>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пгт. Белая </w:t>
            </w:r>
            <w:r>
              <w:rPr>
                <w:lang w:eastAsia="en-US"/>
              </w:rPr>
              <w:lastRenderedPageBreak/>
              <w:t>Березка, ул. Зеленая, Красноармейская, Луговая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2E33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Калинина, д.3(Детсад «Родничок»)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0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52.383180, 33.483249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F51527">
            <w:pPr>
              <w:jc w:val="center"/>
              <w:rPr>
                <w:shd w:val="clear" w:color="auto" w:fill="FFFFFF"/>
              </w:rPr>
            </w:pPr>
            <w:r>
              <w:rPr>
                <w:lang w:eastAsia="en-US"/>
              </w:rPr>
              <w:t>ул. Калинина, 9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2E33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425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Заводская, д.42 (СОШ №1)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425C5E">
            <w:pPr>
              <w:jc w:val="center"/>
              <w:rPr>
                <w:rStyle w:val="a4"/>
                <w:sz w:val="20"/>
                <w:szCs w:val="20"/>
                <w:shd w:val="clear" w:color="auto" w:fill="FFFFFF"/>
              </w:rPr>
            </w:pPr>
            <w:hyperlink r:id="rId11" w:tgtFrame="_blank" w:history="1">
              <w:r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52.381712, 33.486</w:t>
              </w:r>
            </w:hyperlink>
            <w:r>
              <w:t>021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9119F3" w:rsidRDefault="00845449" w:rsidP="00F51527">
            <w:pPr>
              <w:jc w:val="center"/>
              <w:rPr>
                <w:lang w:eastAsia="en-US"/>
              </w:rPr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Заводская, 33,34,35,36,37,38,39,40,42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1F2BED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1</w:t>
            </w:r>
            <w:r>
              <w:rPr>
                <w:lang w:eastAsia="en-US"/>
              </w:rPr>
              <w:t>1</w:t>
            </w:r>
            <w:r w:rsidRPr="00224FED"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пгт. Белая Березка</w:t>
            </w:r>
          </w:p>
          <w:p w:rsidR="00845449" w:rsidRPr="00224FED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пгт. Белая Березка, ул. Калинина, д.5 (Музыкальная школа)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sz w:val="20"/>
                <w:szCs w:val="20"/>
              </w:rPr>
            </w:pPr>
            <w:r w:rsidRPr="00224FED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2" w:tgtFrame="_blank" w:history="1">
              <w:r w:rsidRPr="00224FED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52.383288, 33.483528</w:t>
              </w:r>
            </w:hyperlink>
          </w:p>
          <w:p w:rsidR="00845449" w:rsidRPr="00224FED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3F5952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Приложение № 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</w:pPr>
            <w:r w:rsidRPr="00224FED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2</w:t>
            </w:r>
          </w:p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</w:pPr>
            <w:r w:rsidRPr="00224FED"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пгт. Белая Березка, ул. Калинина,1,1</w:t>
            </w:r>
            <w:proofErr w:type="gramStart"/>
            <w:r w:rsidRPr="00224FED">
              <w:rPr>
                <w:lang w:eastAsia="en-US"/>
              </w:rPr>
              <w:t>А</w:t>
            </w:r>
            <w:proofErr w:type="gramEnd"/>
            <w:r w:rsidRPr="00224FED">
              <w:rPr>
                <w:lang w:eastAsia="en-US"/>
              </w:rPr>
              <w:t>,3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1F2BED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1</w:t>
            </w:r>
            <w:r>
              <w:rPr>
                <w:lang w:eastAsia="en-US"/>
              </w:rPr>
              <w:t>2</w:t>
            </w:r>
            <w:r w:rsidRPr="00224FED"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пгт. Белая Березка</w:t>
            </w:r>
          </w:p>
          <w:p w:rsidR="00845449" w:rsidRPr="00224FED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пгт. Белая Березка, ул. Московская</w:t>
            </w:r>
            <w:r>
              <w:rPr>
                <w:lang w:eastAsia="en-US"/>
              </w:rPr>
              <w:t>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rStyle w:val="more-infoinfo-item-text"/>
                <w:sz w:val="20"/>
                <w:szCs w:val="20"/>
                <w:shd w:val="clear" w:color="auto" w:fill="FFFFFF"/>
              </w:rPr>
            </w:pPr>
            <w:r w:rsidRPr="00224FED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3" w:history="1">
              <w:r w:rsidRPr="000F3291">
                <w:rPr>
                  <w:rStyle w:val="a9"/>
                  <w:color w:val="auto"/>
                  <w:sz w:val="20"/>
                  <w:szCs w:val="20"/>
                  <w:u w:val="none"/>
                </w:rPr>
                <w:t>52.387623, 33.497893</w:t>
              </w:r>
            </w:hyperlink>
          </w:p>
          <w:p w:rsidR="00845449" w:rsidRPr="00224FED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3F5952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Приложение № 1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</w:pPr>
            <w:r w:rsidRPr="00224FED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</w:pPr>
            <w:r w:rsidRPr="00224FED"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24FED" w:rsidRDefault="00845449" w:rsidP="00F51527">
            <w:pPr>
              <w:jc w:val="center"/>
              <w:rPr>
                <w:lang w:eastAsia="en-US"/>
              </w:rPr>
            </w:pPr>
            <w:r w:rsidRPr="00224FED">
              <w:rPr>
                <w:lang w:eastAsia="en-US"/>
              </w:rPr>
              <w:t>пгт. Белая Березка, ул. Московская,1,2,3,4,5,6,7,8, Комсомольская 1,2,3,4,5,6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1F2BED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13.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пгт. Белая Березка</w:t>
            </w:r>
          </w:p>
          <w:p w:rsidR="00845449" w:rsidRPr="000F3291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224FED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пгт. Белая Березка, ул. Чапаева, 5.</w:t>
            </w:r>
            <w:r w:rsidRPr="000F3291"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224FED">
            <w:pPr>
              <w:jc w:val="center"/>
              <w:rPr>
                <w:rStyle w:val="a4"/>
                <w:b w:val="0"/>
                <w:shd w:val="clear" w:color="auto" w:fill="FFFFFF"/>
              </w:rPr>
            </w:pPr>
            <w:r w:rsidRPr="000F3291">
              <w:rPr>
                <w:rStyle w:val="a4"/>
                <w:b w:val="0"/>
                <w:shd w:val="clear" w:color="auto" w:fill="FFFFFF"/>
              </w:rPr>
              <w:t>52.381016</w:t>
            </w:r>
          </w:p>
          <w:p w:rsidR="00845449" w:rsidRPr="000F3291" w:rsidRDefault="00845449" w:rsidP="00224FED">
            <w:pPr>
              <w:jc w:val="center"/>
              <w:rPr>
                <w:sz w:val="20"/>
                <w:szCs w:val="20"/>
                <w:lang w:eastAsia="en-US"/>
              </w:rPr>
            </w:pPr>
            <w:r w:rsidRPr="000F3291">
              <w:rPr>
                <w:rStyle w:val="a4"/>
                <w:b w:val="0"/>
                <w:shd w:val="clear" w:color="auto" w:fill="FFFFFF"/>
              </w:rPr>
              <w:t>33.482239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3F5952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Приложение № 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</w:pPr>
            <w:r w:rsidRPr="000F3291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</w:pPr>
            <w:r w:rsidRPr="000F3291"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224FED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 xml:space="preserve">пгт. Белая Березка, </w:t>
            </w:r>
          </w:p>
          <w:p w:rsidR="00845449" w:rsidRPr="000F3291" w:rsidRDefault="00845449" w:rsidP="00224FED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ул. Партизанская 1,2,4,6,8, Чапаева 3,2,4,6, Ленина 7,9,11, Калинина, 6,4,2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Первомайская, д.4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4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52.379433, 33.476328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 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845449">
            <w:pPr>
              <w:jc w:val="center"/>
              <w:rPr>
                <w:lang w:eastAsia="en-US"/>
              </w:rPr>
            </w:pPr>
          </w:p>
          <w:p w:rsidR="00845449" w:rsidRDefault="00845449" w:rsidP="00845449">
            <w:pPr>
              <w:jc w:val="center"/>
              <w:rPr>
                <w:lang w:eastAsia="en-US"/>
              </w:rPr>
            </w:pPr>
          </w:p>
          <w:p w:rsidR="00845449" w:rsidRDefault="00845449" w:rsidP="008454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ул. Первомайская 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Пионерская, д.38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rPr>
                <w:sz w:val="20"/>
                <w:szCs w:val="20"/>
              </w:rPr>
            </w:pP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hyperlink r:id="rId15" w:history="1">
              <w:r w:rsidRPr="000F3291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52.390387, 33.47</w:t>
              </w:r>
            </w:hyperlink>
            <w:r w:rsidRPr="000F3291">
              <w:t>5577</w:t>
            </w: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</w:t>
            </w:r>
            <w:r w:rsidRPr="000E427A">
              <w:rPr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Пионерская, </w:t>
            </w:r>
            <w:r>
              <w:rPr>
                <w:lang w:eastAsia="en-US"/>
              </w:rPr>
              <w:lastRenderedPageBreak/>
              <w:t>Октябрьская, 27,29,31, Пушкина, 17,19,21,24,26,28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Свердлова, д. 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6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52.379660, 33.483234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F3291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пгт. Белая Березка, ул. Свердлова 68, ул. Заводская 33,34,35,36,37,3839,40,42 49, 51, Чапаева 49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Советская, д.4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rStyle w:val="more-infoinfo-item-text"/>
                <w:sz w:val="20"/>
                <w:szCs w:val="20"/>
                <w:shd w:val="clear" w:color="auto" w:fill="FFFFFF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7" w:history="1">
              <w:r w:rsidRPr="000F3291">
                <w:rPr>
                  <w:rStyle w:val="a9"/>
                  <w:color w:val="auto"/>
                  <w:sz w:val="20"/>
                  <w:szCs w:val="20"/>
                  <w:u w:val="none"/>
                </w:rPr>
                <w:t>52.388399, 33.4</w:t>
              </w:r>
            </w:hyperlink>
            <w:r w:rsidRPr="000F3291">
              <w:t>90371</w:t>
            </w: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Советская, Лесная, </w:t>
            </w:r>
            <w:proofErr w:type="spellStart"/>
            <w:r>
              <w:rPr>
                <w:lang w:eastAsia="en-US"/>
              </w:rPr>
              <w:t>Ново-Трубчевская</w:t>
            </w:r>
            <w:proofErr w:type="spellEnd"/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Советская, д. 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rStyle w:val="more-infoinfo-item-text"/>
                <w:sz w:val="20"/>
                <w:szCs w:val="20"/>
                <w:shd w:val="clear" w:color="auto" w:fill="FFFFFF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8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</w:rPr>
                <w:t>52.392489, 33.481271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Советская, </w:t>
            </w:r>
            <w:r w:rsidRPr="000A027E">
              <w:rPr>
                <w:sz w:val="20"/>
                <w:szCs w:val="20"/>
                <w:lang w:eastAsia="en-US"/>
              </w:rPr>
              <w:t>Железнодорожная</w:t>
            </w:r>
            <w:r>
              <w:rPr>
                <w:lang w:eastAsia="en-US"/>
              </w:rPr>
              <w:t xml:space="preserve"> 43,45,82,84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Ленина, д.2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1A2E47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19" w:tgtFrame="_blank" w:history="1">
              <w:r w:rsidRPr="000F3291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52.384184, 33.479813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Default="00845449" w:rsidP="00F51527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45449" w:rsidRPr="000E427A" w:rsidRDefault="00845449" w:rsidP="00F51527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 1,2,3,4,6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Калинина 14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Набережная 30,32</w:t>
            </w:r>
            <w:proofErr w:type="gramStart"/>
            <w:r>
              <w:rPr>
                <w:lang w:eastAsia="en-US"/>
              </w:rPr>
              <w:t>А</w:t>
            </w:r>
            <w:proofErr w:type="gramEnd"/>
            <w:r>
              <w:rPr>
                <w:lang w:eastAsia="en-US"/>
              </w:rPr>
              <w:t>,34А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2E33B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д.26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0" w:tgtFrame="_blank" w:history="1">
              <w:r w:rsidRPr="000F3291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52.380352, 33.477062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0F3291">
              <w:rPr>
                <w:lang w:eastAsia="en-US"/>
              </w:rPr>
              <w:t>4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ул. Ленина </w:t>
            </w:r>
          </w:p>
          <w:p w:rsidR="00845449" w:rsidRDefault="00845449" w:rsidP="00CB3A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 12, 16,18,24,26, Первомайская 6,8</w:t>
            </w:r>
          </w:p>
          <w:p w:rsidR="00845449" w:rsidRPr="000E427A" w:rsidRDefault="00845449" w:rsidP="00CB3A0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Набережная 26,24</w:t>
            </w:r>
          </w:p>
        </w:tc>
      </w:tr>
      <w:tr w:rsidR="00845449" w:rsidRPr="000E427A" w:rsidTr="00B73F0F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  <w:p w:rsidR="00845449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Ленина, д.34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52.375972</w:t>
              </w:r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, 33.47</w:t>
              </w:r>
            </w:hyperlink>
            <w:r>
              <w:t>5746</w:t>
            </w:r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3F5952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Ленина, 19,21,27,29,30,</w:t>
            </w:r>
          </w:p>
          <w:p w:rsidR="00845449" w:rsidRPr="000E427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32,34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пгт. Белая Березка</w:t>
            </w:r>
          </w:p>
          <w:p w:rsidR="00845449" w:rsidRPr="00C57E3E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пгт. Белая Березка, ул. Калинина</w:t>
            </w:r>
          </w:p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 Белоберезковская поликлиника</w:t>
            </w:r>
            <w:r w:rsidRPr="00C57E3E">
              <w:rPr>
                <w:lang w:eastAsia="en-US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</w:rPr>
            </w:pPr>
            <w:hyperlink r:id="rId22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52.383015, 33.483263</w:t>
              </w:r>
            </w:hyperlink>
          </w:p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3F5952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C57E3E">
              <w:rPr>
                <w:lang w:eastAsia="en-US"/>
              </w:rPr>
              <w:t>2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</w:pPr>
            <w:r w:rsidRPr="00C57E3E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C57E3E">
              <w:rPr>
                <w:lang w:eastAsia="en-US"/>
              </w:rPr>
              <w:t>5</w:t>
            </w:r>
          </w:p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</w:pPr>
            <w:r w:rsidRPr="00C57E3E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C57E3E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Pr="00C57E3E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Калинина,5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0E427A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пгт. Белая Березка</w:t>
            </w:r>
          </w:p>
          <w:p w:rsidR="00845449" w:rsidRPr="002954EF" w:rsidRDefault="00845449" w:rsidP="00F5152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 xml:space="preserve">пгт. Белая Березка, ул. </w:t>
            </w:r>
            <w:r>
              <w:rPr>
                <w:lang w:eastAsia="en-US"/>
              </w:rPr>
              <w:t xml:space="preserve">Дзержинского, д.7 </w:t>
            </w:r>
            <w:r w:rsidRPr="002954EF">
              <w:rPr>
                <w:lang w:eastAsia="en-US"/>
              </w:rPr>
              <w:t>(Детсад «Солнышко», МУП «Жилкомсервис»)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797E7B" w:rsidRDefault="00845449" w:rsidP="00F51527">
            <w:pPr>
              <w:jc w:val="center"/>
              <w:rPr>
                <w:sz w:val="20"/>
                <w:szCs w:val="20"/>
                <w:lang w:eastAsia="en-US"/>
              </w:rPr>
            </w:pPr>
            <w:r w:rsidRPr="00797E7B">
              <w:rPr>
                <w:rStyle w:val="a4"/>
                <w:sz w:val="20"/>
                <w:szCs w:val="20"/>
                <w:shd w:val="clear" w:color="auto" w:fill="FFFFFF"/>
              </w:rPr>
              <w:t> </w:t>
            </w:r>
            <w:hyperlink r:id="rId23" w:tgtFrame="_blank" w:history="1"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52.384285, 33.</w:t>
              </w:r>
              <w:r>
                <w:rPr>
                  <w:rStyle w:val="a4"/>
                  <w:b w:val="0"/>
                  <w:sz w:val="20"/>
                  <w:szCs w:val="20"/>
                  <w:shd w:val="clear" w:color="auto" w:fill="FFFFFF"/>
                </w:rPr>
                <w:t xml:space="preserve"> 52.379722</w:t>
              </w:r>
              <w:r w:rsidRPr="00797E7B">
                <w:rPr>
                  <w:rStyle w:val="a9"/>
                  <w:color w:val="auto"/>
                  <w:sz w:val="20"/>
                  <w:szCs w:val="20"/>
                  <w:u w:val="none"/>
                  <w:shd w:val="clear" w:color="auto" w:fill="FFFFFF"/>
                </w:rPr>
                <w:t>485052</w:t>
              </w:r>
            </w:hyperlink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3F5952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 xml:space="preserve"> </w:t>
            </w:r>
            <w:r w:rsidRPr="002954EF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</w:pPr>
            <w:r w:rsidRPr="002954EF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2954EF">
              <w:rPr>
                <w:lang w:eastAsia="en-US"/>
              </w:rPr>
              <w:t>2</w:t>
            </w:r>
          </w:p>
          <w:p w:rsidR="00845449" w:rsidRPr="002954EF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</w:pPr>
            <w:r w:rsidRPr="002954EF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</w:pPr>
            <w:r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2954EF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Дзержинского 7, 7А,16,18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1F2BED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2</w:t>
            </w:r>
            <w:r>
              <w:rPr>
                <w:lang w:eastAsia="en-US"/>
              </w:rPr>
              <w:t>4</w:t>
            </w:r>
            <w:r w:rsidRPr="0050469A"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пгт. Белая Березка, ул. Заводская, 50А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 w:rsidRPr="0050469A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52.379722,</w:t>
            </w:r>
          </w:p>
          <w:p w:rsidR="00845449" w:rsidRPr="0050469A" w:rsidRDefault="00845449" w:rsidP="00F51527">
            <w:pPr>
              <w:jc w:val="center"/>
              <w:rPr>
                <w:rStyle w:val="a4"/>
                <w:sz w:val="20"/>
                <w:szCs w:val="20"/>
                <w:shd w:val="clear" w:color="auto" w:fill="FFFFFF"/>
              </w:rPr>
            </w:pPr>
            <w:r w:rsidRPr="0050469A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33.481396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3F5952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Приложение № 2</w:t>
            </w: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0,75</w:t>
            </w:r>
          </w:p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Белоберезковская поселковая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 xml:space="preserve">пгт. Белая Березка, </w:t>
            </w:r>
          </w:p>
          <w:p w:rsidR="00845449" w:rsidRPr="0050469A" w:rsidRDefault="00845449" w:rsidP="00F51527">
            <w:pPr>
              <w:jc w:val="center"/>
              <w:rPr>
                <w:lang w:eastAsia="en-US"/>
              </w:rPr>
            </w:pPr>
            <w:r w:rsidRPr="0050469A">
              <w:rPr>
                <w:lang w:eastAsia="en-US"/>
              </w:rPr>
              <w:t>ул. Заводская, Партизанская, 10,12,5,7,9, Ленина 13,15,17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1F2BED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666F55"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пгт. Белая Березка</w:t>
            </w: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пгт. Белая Березка, ул. Дзержинского, 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 w:rsidRPr="00666F55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52.384244</w:t>
            </w:r>
          </w:p>
          <w:p w:rsidR="00845449" w:rsidRPr="00666F55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 w:rsidRPr="00666F55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33.483091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3F5952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>Приложение № 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Асфальтобетонное покрытие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2</w:t>
            </w: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ИП Новиков Павел Викторович;</w:t>
            </w: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ОГРН 304325233700250;</w:t>
            </w: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ул. Комсомольская, д.111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пгт. Белая Березка,</w:t>
            </w:r>
          </w:p>
          <w:p w:rsidR="00845449" w:rsidRPr="00666F55" w:rsidRDefault="00845449" w:rsidP="00F51527">
            <w:pPr>
              <w:jc w:val="center"/>
              <w:rPr>
                <w:lang w:eastAsia="en-US"/>
              </w:rPr>
            </w:pPr>
            <w:r w:rsidRPr="00666F55">
              <w:rPr>
                <w:lang w:eastAsia="en-US"/>
              </w:rPr>
              <w:t>магазин «Хозяин», кафе «Услад»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1F2BED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2</w:t>
            </w:r>
            <w:r>
              <w:rPr>
                <w:lang w:eastAsia="en-US"/>
              </w:rPr>
              <w:t>6</w:t>
            </w:r>
            <w:r w:rsidRPr="00A06917">
              <w:rPr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пгт. Белая Березка, ул. Горького, 124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 w:rsidRPr="00A06917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52.384453</w:t>
            </w:r>
          </w:p>
          <w:p w:rsidR="00845449" w:rsidRPr="00A06917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 w:rsidRPr="00A06917"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33.495033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>№ 2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Брусчатка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1</w:t>
            </w:r>
          </w:p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 xml:space="preserve">ИП </w:t>
            </w:r>
            <w:proofErr w:type="spellStart"/>
            <w:r w:rsidRPr="00A06917">
              <w:rPr>
                <w:lang w:eastAsia="en-US"/>
              </w:rPr>
              <w:t>Еротыкина</w:t>
            </w:r>
            <w:proofErr w:type="spellEnd"/>
            <w:r w:rsidRPr="00A06917">
              <w:rPr>
                <w:lang w:eastAsia="en-US"/>
              </w:rPr>
              <w:t xml:space="preserve"> Наталья Михайловна;</w:t>
            </w:r>
          </w:p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ОГРН</w:t>
            </w:r>
          </w:p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 xml:space="preserve">323001054090; </w:t>
            </w:r>
          </w:p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ул. Горького, д. 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Пгт. Белая Березка</w:t>
            </w:r>
          </w:p>
          <w:p w:rsidR="00845449" w:rsidRPr="00A06917" w:rsidRDefault="00845449" w:rsidP="00F51527">
            <w:pPr>
              <w:jc w:val="center"/>
              <w:rPr>
                <w:lang w:eastAsia="en-US"/>
              </w:rPr>
            </w:pPr>
            <w:r w:rsidRPr="00A06917">
              <w:rPr>
                <w:lang w:eastAsia="en-US"/>
              </w:rPr>
              <w:t>магазин «Продукты», магазин «Радуга»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Советская, 101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52.389027</w:t>
            </w:r>
          </w:p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33.491386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>№ 2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Бетон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АО «Газпром газораспределение </w:t>
            </w:r>
            <w:r>
              <w:rPr>
                <w:lang w:eastAsia="en-US"/>
              </w:rPr>
              <w:lastRenderedPageBreak/>
              <w:t xml:space="preserve">Брянск» Филиал Восточный 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1033265000526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Советская, 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пгт. Белая Березка, ул. </w:t>
            </w:r>
            <w:r>
              <w:rPr>
                <w:lang w:eastAsia="en-US"/>
              </w:rPr>
              <w:lastRenderedPageBreak/>
              <w:t>Советская, 101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Октябрьская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52. 392972,</w:t>
            </w:r>
          </w:p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 xml:space="preserve">33.480251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>№ 2</w:t>
            </w:r>
            <w:r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домовладений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Березка, ул. Октябрьская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Набережная,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2-28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52.382365,</w:t>
            </w:r>
          </w:p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33.476946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>№ 2</w:t>
            </w: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A76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</w:p>
          <w:p w:rsidR="00845449" w:rsidRDefault="00845449" w:rsidP="006A76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домовладений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Набережная,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2-28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1F2BE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Горького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52.377345,</w:t>
            </w:r>
          </w:p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33.481373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A947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</w:p>
          <w:p w:rsidR="00845449" w:rsidRDefault="00845449" w:rsidP="00A947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домовладений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Горького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Свердлова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52.384548,</w:t>
            </w:r>
          </w:p>
          <w:p w:rsidR="00845449" w:rsidRDefault="00845449" w:rsidP="001105DC">
            <w:pPr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 xml:space="preserve"> 33.485628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A947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</w:p>
          <w:p w:rsidR="00845449" w:rsidRDefault="00845449" w:rsidP="00A947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домовладений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Свердлова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Лесная,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13-57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52.392851,</w:t>
            </w:r>
          </w:p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33.485628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2E50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</w:p>
          <w:p w:rsidR="00845449" w:rsidRDefault="00845449" w:rsidP="002E50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домовладений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Лесная,</w:t>
            </w:r>
          </w:p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13-57</w:t>
            </w:r>
          </w:p>
        </w:tc>
      </w:tr>
      <w:tr w:rsidR="00845449" w:rsidRPr="000E427A" w:rsidTr="00B73F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пгт. Белая Березка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proofErr w:type="spellStart"/>
            <w:r>
              <w:rPr>
                <w:lang w:eastAsia="en-US"/>
              </w:rPr>
              <w:t>Ново-Трубчевская</w:t>
            </w:r>
            <w:proofErr w:type="spellEnd"/>
            <w:r>
              <w:rPr>
                <w:lang w:eastAsia="en-US"/>
              </w:rPr>
              <w:t>,</w:t>
            </w:r>
          </w:p>
          <w:p w:rsidR="00845449" w:rsidRDefault="00845449" w:rsidP="00D403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52.392464,</w:t>
            </w:r>
          </w:p>
          <w:p w:rsidR="00845449" w:rsidRDefault="00845449" w:rsidP="00F51527">
            <w:pPr>
              <w:jc w:val="center"/>
              <w:rPr>
                <w:rStyle w:val="a4"/>
                <w:b w:val="0"/>
                <w:sz w:val="20"/>
                <w:szCs w:val="20"/>
                <w:shd w:val="clear" w:color="auto" w:fill="FFFFFF"/>
              </w:rPr>
            </w:pPr>
            <w:r>
              <w:rPr>
                <w:rStyle w:val="a4"/>
                <w:b w:val="0"/>
                <w:sz w:val="20"/>
                <w:szCs w:val="20"/>
                <w:shd w:val="clear" w:color="auto" w:fill="FFFFFF"/>
              </w:rPr>
              <w:t>33.484618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6B5D85">
            <w:pPr>
              <w:jc w:val="center"/>
              <w:rPr>
                <w:lang w:eastAsia="en-US"/>
              </w:rPr>
            </w:pPr>
            <w:r w:rsidRPr="006C33EE">
              <w:rPr>
                <w:lang w:eastAsia="en-US"/>
              </w:rPr>
              <w:t xml:space="preserve">Приложение </w:t>
            </w:r>
            <w:r>
              <w:rPr>
                <w:lang w:eastAsia="en-US"/>
              </w:rPr>
              <w:t xml:space="preserve">                 </w:t>
            </w:r>
            <w:r w:rsidRPr="006C33EE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F5152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бестарный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2E50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</w:p>
          <w:p w:rsidR="00845449" w:rsidRDefault="00845449" w:rsidP="002E501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домовладений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пгт. Белая Березка, </w:t>
            </w:r>
          </w:p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proofErr w:type="spellStart"/>
            <w:r>
              <w:rPr>
                <w:lang w:eastAsia="en-US"/>
              </w:rPr>
              <w:t>Ново-Трубчевская</w:t>
            </w:r>
            <w:proofErr w:type="spellEnd"/>
            <w:r>
              <w:rPr>
                <w:lang w:eastAsia="en-US"/>
              </w:rPr>
              <w:t>,</w:t>
            </w:r>
          </w:p>
          <w:p w:rsidR="00845449" w:rsidRDefault="00845449" w:rsidP="00AD47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9-57</w:t>
            </w:r>
          </w:p>
        </w:tc>
      </w:tr>
    </w:tbl>
    <w:p w:rsidR="002510FC" w:rsidRPr="000E427A" w:rsidRDefault="002510FC" w:rsidP="002510FC"/>
    <w:p w:rsidR="00142B2F" w:rsidRDefault="00142B2F"/>
    <w:sectPr w:rsidR="00142B2F" w:rsidSect="00F51527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C4E" w:rsidRDefault="004D5C4E">
      <w:r>
        <w:separator/>
      </w:r>
    </w:p>
  </w:endnote>
  <w:endnote w:type="continuationSeparator" w:id="0">
    <w:p w:rsidR="004D5C4E" w:rsidRDefault="004D5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27" w:rsidRDefault="00F5152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27" w:rsidRDefault="00F5152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27" w:rsidRDefault="00F5152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C4E" w:rsidRDefault="004D5C4E">
      <w:r>
        <w:separator/>
      </w:r>
    </w:p>
  </w:footnote>
  <w:footnote w:type="continuationSeparator" w:id="0">
    <w:p w:rsidR="004D5C4E" w:rsidRDefault="004D5C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27" w:rsidRDefault="00F5152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27" w:rsidRDefault="00F5152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27" w:rsidRDefault="00F5152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115"/>
    <w:rsid w:val="000304AB"/>
    <w:rsid w:val="00047AE5"/>
    <w:rsid w:val="000638DE"/>
    <w:rsid w:val="000836B1"/>
    <w:rsid w:val="000952CC"/>
    <w:rsid w:val="00096712"/>
    <w:rsid w:val="000A027E"/>
    <w:rsid w:val="000A13AC"/>
    <w:rsid w:val="000E6559"/>
    <w:rsid w:val="000F3291"/>
    <w:rsid w:val="00105183"/>
    <w:rsid w:val="001105DC"/>
    <w:rsid w:val="00123577"/>
    <w:rsid w:val="00126C19"/>
    <w:rsid w:val="00132B43"/>
    <w:rsid w:val="00142B2F"/>
    <w:rsid w:val="00153A8A"/>
    <w:rsid w:val="001550D3"/>
    <w:rsid w:val="0015572B"/>
    <w:rsid w:val="00180798"/>
    <w:rsid w:val="00190C84"/>
    <w:rsid w:val="00197115"/>
    <w:rsid w:val="001A2E47"/>
    <w:rsid w:val="001A3E5B"/>
    <w:rsid w:val="001A4DDC"/>
    <w:rsid w:val="001A6F17"/>
    <w:rsid w:val="001C0C05"/>
    <w:rsid w:val="001E3F7D"/>
    <w:rsid w:val="001F2BED"/>
    <w:rsid w:val="00224FED"/>
    <w:rsid w:val="0024716D"/>
    <w:rsid w:val="002473F8"/>
    <w:rsid w:val="002510FC"/>
    <w:rsid w:val="002533C0"/>
    <w:rsid w:val="0026646A"/>
    <w:rsid w:val="002823C8"/>
    <w:rsid w:val="002A0239"/>
    <w:rsid w:val="002B35CC"/>
    <w:rsid w:val="002B419D"/>
    <w:rsid w:val="002E33BA"/>
    <w:rsid w:val="002E501D"/>
    <w:rsid w:val="00314505"/>
    <w:rsid w:val="00321BA3"/>
    <w:rsid w:val="00341E87"/>
    <w:rsid w:val="00365EA3"/>
    <w:rsid w:val="00382E1E"/>
    <w:rsid w:val="003E2E9E"/>
    <w:rsid w:val="003E67CA"/>
    <w:rsid w:val="003F5952"/>
    <w:rsid w:val="004049CA"/>
    <w:rsid w:val="00425C5E"/>
    <w:rsid w:val="0043386F"/>
    <w:rsid w:val="004904AF"/>
    <w:rsid w:val="004D5C4E"/>
    <w:rsid w:val="0050469A"/>
    <w:rsid w:val="0051169F"/>
    <w:rsid w:val="00517DA9"/>
    <w:rsid w:val="00517FA6"/>
    <w:rsid w:val="00561E19"/>
    <w:rsid w:val="0058480E"/>
    <w:rsid w:val="00586C79"/>
    <w:rsid w:val="005966A3"/>
    <w:rsid w:val="00617E11"/>
    <w:rsid w:val="006200C8"/>
    <w:rsid w:val="00656173"/>
    <w:rsid w:val="00662F0E"/>
    <w:rsid w:val="00666F55"/>
    <w:rsid w:val="00696F73"/>
    <w:rsid w:val="006A763D"/>
    <w:rsid w:val="006B5D85"/>
    <w:rsid w:val="006C33EE"/>
    <w:rsid w:val="006E686C"/>
    <w:rsid w:val="006F54B7"/>
    <w:rsid w:val="007307F4"/>
    <w:rsid w:val="00761B9B"/>
    <w:rsid w:val="00777623"/>
    <w:rsid w:val="007921A3"/>
    <w:rsid w:val="00795FD7"/>
    <w:rsid w:val="007C0D7D"/>
    <w:rsid w:val="00845449"/>
    <w:rsid w:val="008628EF"/>
    <w:rsid w:val="0086648E"/>
    <w:rsid w:val="00867EB5"/>
    <w:rsid w:val="008F5D40"/>
    <w:rsid w:val="008F6C11"/>
    <w:rsid w:val="00900747"/>
    <w:rsid w:val="00914E5F"/>
    <w:rsid w:val="00917EE8"/>
    <w:rsid w:val="00922FB5"/>
    <w:rsid w:val="00981FE2"/>
    <w:rsid w:val="00983838"/>
    <w:rsid w:val="00987FAC"/>
    <w:rsid w:val="009A45DB"/>
    <w:rsid w:val="00A06917"/>
    <w:rsid w:val="00A25A8E"/>
    <w:rsid w:val="00A355D6"/>
    <w:rsid w:val="00A36B72"/>
    <w:rsid w:val="00A57102"/>
    <w:rsid w:val="00A65EA2"/>
    <w:rsid w:val="00A74D6B"/>
    <w:rsid w:val="00A878C1"/>
    <w:rsid w:val="00A947F7"/>
    <w:rsid w:val="00AB56FA"/>
    <w:rsid w:val="00AD473C"/>
    <w:rsid w:val="00B13391"/>
    <w:rsid w:val="00B162C3"/>
    <w:rsid w:val="00B20649"/>
    <w:rsid w:val="00B2368F"/>
    <w:rsid w:val="00B2426F"/>
    <w:rsid w:val="00B260FA"/>
    <w:rsid w:val="00B55E25"/>
    <w:rsid w:val="00B6755F"/>
    <w:rsid w:val="00B73F0F"/>
    <w:rsid w:val="00BC3144"/>
    <w:rsid w:val="00BC3237"/>
    <w:rsid w:val="00BE292F"/>
    <w:rsid w:val="00BE34F6"/>
    <w:rsid w:val="00C52AFB"/>
    <w:rsid w:val="00CB3A0C"/>
    <w:rsid w:val="00CF5B91"/>
    <w:rsid w:val="00D009E3"/>
    <w:rsid w:val="00D4036E"/>
    <w:rsid w:val="00D5746F"/>
    <w:rsid w:val="00D7475B"/>
    <w:rsid w:val="00D75E18"/>
    <w:rsid w:val="00D82777"/>
    <w:rsid w:val="00D82E21"/>
    <w:rsid w:val="00E11875"/>
    <w:rsid w:val="00E37458"/>
    <w:rsid w:val="00E8762B"/>
    <w:rsid w:val="00E92640"/>
    <w:rsid w:val="00E93776"/>
    <w:rsid w:val="00E94334"/>
    <w:rsid w:val="00F16C4A"/>
    <w:rsid w:val="00F464D0"/>
    <w:rsid w:val="00F51527"/>
    <w:rsid w:val="00F6011F"/>
    <w:rsid w:val="00F60533"/>
    <w:rsid w:val="00F6219E"/>
    <w:rsid w:val="00FA3D27"/>
    <w:rsid w:val="00FE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510FC"/>
    <w:rPr>
      <w:b/>
      <w:bCs/>
    </w:rPr>
  </w:style>
  <w:style w:type="paragraph" w:styleId="a5">
    <w:name w:val="header"/>
    <w:basedOn w:val="a"/>
    <w:link w:val="a6"/>
    <w:uiPriority w:val="99"/>
    <w:unhideWhenUsed/>
    <w:rsid w:val="00251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1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510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1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1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2510FC"/>
    <w:rPr>
      <w:color w:val="0000FF"/>
      <w:u w:val="single"/>
    </w:rPr>
  </w:style>
  <w:style w:type="character" w:customStyle="1" w:styleId="more-infoinfo-item-text">
    <w:name w:val="more-info__info-item-text"/>
    <w:basedOn w:val="a0"/>
    <w:rsid w:val="002510FC"/>
  </w:style>
  <w:style w:type="paragraph" w:styleId="aa">
    <w:name w:val="No Spacing"/>
    <w:uiPriority w:val="1"/>
    <w:qFormat/>
    <w:rsid w:val="00B73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2510FC"/>
    <w:rPr>
      <w:b/>
      <w:bCs/>
    </w:rPr>
  </w:style>
  <w:style w:type="paragraph" w:styleId="a5">
    <w:name w:val="header"/>
    <w:basedOn w:val="a"/>
    <w:link w:val="a6"/>
    <w:uiPriority w:val="99"/>
    <w:unhideWhenUsed/>
    <w:rsid w:val="00251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1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510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1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1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2510FC"/>
    <w:rPr>
      <w:color w:val="0000FF"/>
      <w:u w:val="single"/>
    </w:rPr>
  </w:style>
  <w:style w:type="character" w:customStyle="1" w:styleId="more-infoinfo-item-text">
    <w:name w:val="more-info__info-item-text"/>
    <w:basedOn w:val="a0"/>
    <w:rsid w:val="002510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map/?x=52.39025919018542&amp;y=33.48165574902191&amp;zoom=18&amp;layer=2" TargetMode="External"/><Relationship Id="rId13" Type="http://schemas.openxmlformats.org/officeDocument/2006/relationships/hyperlink" Target="https://egrp365.ru/map/?x=52.384464&amp;y=33.497333&amp;zoom=18&amp;layer=2" TargetMode="External"/><Relationship Id="rId18" Type="http://schemas.openxmlformats.org/officeDocument/2006/relationships/hyperlink" Target="https://egrp365.ru/map/?x=52.392489&amp;y=33.481271&amp;zoom=18&amp;layer=2" TargetMode="External"/><Relationship Id="rId26" Type="http://schemas.openxmlformats.org/officeDocument/2006/relationships/footer" Target="footer1.xml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https://egrp365.ru/map/?x=52.37597150930085&amp;y=33.475745716026694&amp;zoom=18&amp;layer=2" TargetMode="External"/><Relationship Id="rId7" Type="http://schemas.openxmlformats.org/officeDocument/2006/relationships/hyperlink" Target="https://egrp365.ru/map/?x=52.384182233281315&amp;y=33.48186520933236&amp;zoom=18&amp;layer=2" TargetMode="External"/><Relationship Id="rId12" Type="http://schemas.openxmlformats.org/officeDocument/2006/relationships/hyperlink" Target="https://egrp365.ru/map/?x=52.38328793361686&amp;y=33.48352789878845&amp;zoom=18&amp;layer=2" TargetMode="External"/><Relationship Id="rId17" Type="http://schemas.openxmlformats.org/officeDocument/2006/relationships/hyperlink" Target="https://egrp365.ru/map/?x=52.393451&amp;y=33.480489&amp;zoom=18&amp;layer=2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egrp365.ru/map/?x=52.3796597642881&amp;y=33.4832343350588&amp;zoom=18&amp;layer=2" TargetMode="External"/><Relationship Id="rId20" Type="http://schemas.openxmlformats.org/officeDocument/2006/relationships/hyperlink" Target="https://egrp365.ru/map/?x=52.38028214319788&amp;y=33.47690549467443&amp;zoom=18&amp;layer=2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egrp365.ru/map/?x=52.38751355905959&amp;y=33.49538932719233&amp;zoom=18&amp;layer=2" TargetMode="External"/><Relationship Id="rId11" Type="http://schemas.openxmlformats.org/officeDocument/2006/relationships/hyperlink" Target="https://egrp365.ru/map/?x=52.383179881146646&amp;y=33.4832489490509&amp;zoom=18&amp;layer=2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egrp365.ru/map/?x=52.392132&amp;y=33.47686&amp;zoom=18&amp;layer=2" TargetMode="External"/><Relationship Id="rId23" Type="http://schemas.openxmlformats.org/officeDocument/2006/relationships/hyperlink" Target="https://egrp365.ru/map/?x=52.38428476880196&amp;y=33.48505240838503&amp;zoom=18&amp;layer=2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egrp365.ru/map/?x=52.383179881146646&amp;y=33.4832489490509&amp;zoom=18&amp;layer=2" TargetMode="External"/><Relationship Id="rId19" Type="http://schemas.openxmlformats.org/officeDocument/2006/relationships/hyperlink" Target="https://egrp365.ru/map/?x=52.38414579535956&amp;y=33.47972184419632&amp;zoom=18&amp;layer=2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egrp365.ru/map/?x=52.37220038750382&amp;y=33.47650751646519&amp;zoom=18&amp;layer=2" TargetMode="External"/><Relationship Id="rId14" Type="http://schemas.openxmlformats.org/officeDocument/2006/relationships/hyperlink" Target="https://egrp365.ru/map/?x=52.37943256186325&amp;y=33.47632833235055&amp;zoom=18&amp;layer=2" TargetMode="External"/><Relationship Id="rId22" Type="http://schemas.openxmlformats.org/officeDocument/2006/relationships/hyperlink" Target="https://egrp365.ru/map/?x=52.38301503341324&amp;y=33.4832631736591&amp;zoom=18&amp;layer=2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6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88</cp:revision>
  <cp:lastPrinted>2025-12-05T11:10:00Z</cp:lastPrinted>
  <dcterms:created xsi:type="dcterms:W3CDTF">2022-09-01T12:07:00Z</dcterms:created>
  <dcterms:modified xsi:type="dcterms:W3CDTF">2025-12-05T11:13:00Z</dcterms:modified>
</cp:coreProperties>
</file>